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A43C5" w14:textId="5627774D" w:rsidR="00765575" w:rsidRDefault="00765575" w:rsidP="00792E9E">
      <w:pPr>
        <w:spacing w:after="120" w:line="240" w:lineRule="auto"/>
        <w:jc w:val="right"/>
      </w:pPr>
      <w:r>
        <w:t>[Company name]</w:t>
      </w:r>
    </w:p>
    <w:p w14:paraId="413483F2" w14:textId="31AB3F22" w:rsidR="00765575" w:rsidRDefault="00B12808" w:rsidP="00792E9E">
      <w:pPr>
        <w:spacing w:after="120" w:line="240" w:lineRule="auto"/>
        <w:jc w:val="right"/>
      </w:pPr>
      <w:r>
        <w:t>[Company address</w:t>
      </w:r>
      <w:r w:rsidR="00765575">
        <w:t>]</w:t>
      </w:r>
    </w:p>
    <w:p w14:paraId="68A77E03" w14:textId="11A1C2C3" w:rsidR="00765575" w:rsidRDefault="00765575" w:rsidP="00792E9E">
      <w:pPr>
        <w:spacing w:after="120" w:line="240" w:lineRule="auto"/>
        <w:jc w:val="right"/>
      </w:pPr>
      <w:r>
        <w:t>[Date]</w:t>
      </w:r>
    </w:p>
    <w:p w14:paraId="1BFA33F2" w14:textId="77777777" w:rsidR="00765575" w:rsidRDefault="00765575" w:rsidP="00792E9E">
      <w:pPr>
        <w:spacing w:after="120" w:line="240" w:lineRule="auto"/>
        <w:jc w:val="right"/>
      </w:pPr>
    </w:p>
    <w:p w14:paraId="02A776D5" w14:textId="7090D2AB" w:rsidR="00671AC2" w:rsidRDefault="00765575" w:rsidP="00792E9E">
      <w:pPr>
        <w:spacing w:after="120" w:line="240" w:lineRule="auto"/>
      </w:pPr>
      <w:r>
        <w:t>[Employee name]</w:t>
      </w:r>
    </w:p>
    <w:p w14:paraId="79D6FD09" w14:textId="121FD02B" w:rsidR="00765575" w:rsidRDefault="00B12808" w:rsidP="00792E9E">
      <w:pPr>
        <w:spacing w:after="120" w:line="240" w:lineRule="auto"/>
      </w:pPr>
      <w:r>
        <w:t>[Employee address</w:t>
      </w:r>
      <w:r w:rsidR="00765575">
        <w:t>]</w:t>
      </w:r>
    </w:p>
    <w:p w14:paraId="78D17E05" w14:textId="77777777" w:rsidR="00E70AAB" w:rsidRDefault="00E70AAB" w:rsidP="00E70AAB">
      <w:pPr>
        <w:spacing w:after="120" w:line="240" w:lineRule="auto"/>
      </w:pPr>
    </w:p>
    <w:p w14:paraId="1EE11A63" w14:textId="6340C33C" w:rsidR="00671AC2" w:rsidRPr="00671AC2" w:rsidRDefault="00671AC2" w:rsidP="006971B5">
      <w:pPr>
        <w:spacing w:after="120" w:line="240" w:lineRule="auto"/>
        <w:rPr>
          <w:b/>
        </w:rPr>
      </w:pPr>
      <w:r w:rsidRPr="00671AC2">
        <w:rPr>
          <w:b/>
        </w:rPr>
        <w:t>NOTICE OF FURLOUGH UNDER THE GOVERNMENT CONRONAVIRUS JOB RETENTION SCHEME</w:t>
      </w:r>
    </w:p>
    <w:p w14:paraId="3CBE1537" w14:textId="77777777" w:rsidR="00671AC2" w:rsidRDefault="00671AC2" w:rsidP="006971B5">
      <w:pPr>
        <w:spacing w:after="120" w:line="240" w:lineRule="auto"/>
      </w:pPr>
    </w:p>
    <w:p w14:paraId="348149BA" w14:textId="468EAFFC" w:rsidR="006971B5" w:rsidRDefault="00D13A77" w:rsidP="006971B5">
      <w:pPr>
        <w:spacing w:after="120" w:line="240" w:lineRule="auto"/>
      </w:pPr>
      <w:r>
        <w:t>Dear</w:t>
      </w:r>
      <w:r w:rsidR="00765575" w:rsidRPr="00765575">
        <w:t xml:space="preserve"> [Insert name of employee],</w:t>
      </w:r>
    </w:p>
    <w:p w14:paraId="6B02328E" w14:textId="77777777" w:rsidR="00671AC2" w:rsidRDefault="00671AC2" w:rsidP="006971B5">
      <w:pPr>
        <w:spacing w:after="120" w:line="240" w:lineRule="auto"/>
      </w:pPr>
    </w:p>
    <w:p w14:paraId="7FBFA9CA" w14:textId="4592F79F" w:rsidR="00671AC2" w:rsidRDefault="001F3248" w:rsidP="001F3248">
      <w:pPr>
        <w:jc w:val="both"/>
      </w:pPr>
      <w:r>
        <w:t>In order to manage the</w:t>
      </w:r>
      <w:r w:rsidR="00D13A77">
        <w:t xml:space="preserve"> </w:t>
      </w:r>
      <w:r>
        <w:t xml:space="preserve">financial </w:t>
      </w:r>
      <w:r w:rsidR="00671AC2">
        <w:t xml:space="preserve">difficulties resulting from </w:t>
      </w:r>
      <w:r>
        <w:t xml:space="preserve">Coronavirus (Covid-19), </w:t>
      </w:r>
      <w:r w:rsidR="00671AC2">
        <w:t>the business has</w:t>
      </w:r>
      <w:r>
        <w:t xml:space="preserve"> unfortunately needed to take e</w:t>
      </w:r>
      <w:r w:rsidR="00D13A77">
        <w:t>xtraordinary measures</w:t>
      </w:r>
      <w:r>
        <w:t xml:space="preserve">.  </w:t>
      </w:r>
      <w:r w:rsidR="00671AC2">
        <w:t>In order to avoid an immediate redundancy scenario t</w:t>
      </w:r>
      <w:r w:rsidR="00D13A77">
        <w:t xml:space="preserve">his letter is to </w:t>
      </w:r>
      <w:r w:rsidR="00671AC2">
        <w:t xml:space="preserve">therefore </w:t>
      </w:r>
      <w:r w:rsidR="00D13A77">
        <w:t>notify</w:t>
      </w:r>
      <w:r w:rsidR="00671AC2">
        <w:t xml:space="preserve"> you that your position </w:t>
      </w:r>
      <w:r w:rsidR="00D13A77">
        <w:t xml:space="preserve">will now </w:t>
      </w:r>
      <w:r w:rsidR="00671AC2">
        <w:t xml:space="preserve">become one of </w:t>
      </w:r>
      <w:r>
        <w:t xml:space="preserve">a </w:t>
      </w:r>
      <w:r w:rsidR="00D13A77">
        <w:t>furloughed employee</w:t>
      </w:r>
      <w:r>
        <w:t xml:space="preserve">. </w:t>
      </w:r>
      <w:r w:rsidR="00671AC2">
        <w:t xml:space="preserve"> This means you will not be able to work for the company from the firs</w:t>
      </w:r>
      <w:r w:rsidR="00897D7F">
        <w:t>t date you have been furloughed.</w:t>
      </w:r>
    </w:p>
    <w:p w14:paraId="4AE6E7D4" w14:textId="705F9375" w:rsidR="00671AC2" w:rsidRDefault="00671AC2" w:rsidP="001F3248">
      <w:pPr>
        <w:jc w:val="both"/>
      </w:pPr>
      <w:r>
        <w:t>Your furlough commencement date is: [</w:t>
      </w:r>
      <w:r w:rsidRPr="00E70AAB">
        <w:rPr>
          <w:highlight w:val="yellow"/>
        </w:rPr>
        <w:t>Date</w:t>
      </w:r>
      <w:r>
        <w:t>]</w:t>
      </w:r>
    </w:p>
    <w:p w14:paraId="732DC620" w14:textId="77777777" w:rsidR="00E70AAB" w:rsidRDefault="00E70AAB" w:rsidP="001F3248">
      <w:pPr>
        <w:jc w:val="both"/>
      </w:pPr>
      <w:r>
        <w:t>Under the government scheme</w:t>
      </w:r>
      <w:r w:rsidR="001F3248">
        <w:t xml:space="preserve"> </w:t>
      </w:r>
      <w:r>
        <w:t>t</w:t>
      </w:r>
      <w:r w:rsidR="00D13A77">
        <w:t xml:space="preserve">his means </w:t>
      </w:r>
      <w:r w:rsidR="00C9734D">
        <w:t>that</w:t>
      </w:r>
      <w:r w:rsidR="006971B5">
        <w:t xml:space="preserve"> </w:t>
      </w:r>
      <w:r w:rsidR="00C9734D">
        <w:t xml:space="preserve">you will receive </w:t>
      </w:r>
      <w:r w:rsidR="00792E9E">
        <w:t xml:space="preserve">a maximum of </w:t>
      </w:r>
      <w:r w:rsidR="00C9734D">
        <w:t xml:space="preserve">80% of your normal wage </w:t>
      </w:r>
      <w:r w:rsidR="006971B5">
        <w:t xml:space="preserve">which is capped at £2,500 </w:t>
      </w:r>
      <w:r>
        <w:t xml:space="preserve"> per month.</w:t>
      </w:r>
    </w:p>
    <w:p w14:paraId="05374E92" w14:textId="01E62F58" w:rsidR="00E70AAB" w:rsidRDefault="00E70AAB" w:rsidP="001F3248">
      <w:pPr>
        <w:jc w:val="both"/>
      </w:pPr>
      <w:r>
        <w:t>Will the company make any additional top up payments to you: [</w:t>
      </w:r>
      <w:r w:rsidRPr="00E70AAB">
        <w:rPr>
          <w:highlight w:val="yellow"/>
        </w:rPr>
        <w:t>Yes/No</w:t>
      </w:r>
      <w:r>
        <w:t>] (</w:t>
      </w:r>
      <w:r w:rsidRPr="00E70AAB">
        <w:rPr>
          <w:highlight w:val="yellow"/>
        </w:rPr>
        <w:t>include detail as applicable</w:t>
      </w:r>
      <w:r>
        <w:t>)</w:t>
      </w:r>
    </w:p>
    <w:p w14:paraId="3705D971" w14:textId="123241E9" w:rsidR="00765575" w:rsidRDefault="006971B5" w:rsidP="001F3248">
      <w:pPr>
        <w:jc w:val="both"/>
      </w:pPr>
      <w:r>
        <w:t xml:space="preserve">At the time of writing, the length of the </w:t>
      </w:r>
      <w:r w:rsidR="00E70AAB">
        <w:t>job retention scheme is</w:t>
      </w:r>
      <w:r>
        <w:t xml:space="preserve"> until the end of May 2020. We will provide further communication on whether this will be extended</w:t>
      </w:r>
      <w:r w:rsidR="00E70AAB">
        <w:t xml:space="preserve"> or what will happen after this date</w:t>
      </w:r>
      <w:r w:rsidR="00C96B92">
        <w:t xml:space="preserve"> in due course</w:t>
      </w:r>
      <w:r>
        <w:t>.  During this period, you</w:t>
      </w:r>
      <w:r w:rsidR="00C9734D">
        <w:t xml:space="preserve"> will not be required to </w:t>
      </w:r>
      <w:r w:rsidR="00E70AAB">
        <w:t xml:space="preserve">report to </w:t>
      </w:r>
      <w:r w:rsidR="00C9734D">
        <w:t xml:space="preserve">work </w:t>
      </w:r>
      <w:r w:rsidR="00E70AAB">
        <w:t xml:space="preserve">from the start of your furlough period above </w:t>
      </w:r>
      <w:r w:rsidR="00C9734D">
        <w:t xml:space="preserve">but you will remain in employment. </w:t>
      </w:r>
    </w:p>
    <w:p w14:paraId="0EF9B327" w14:textId="6334FA81" w:rsidR="00765575" w:rsidRDefault="00E70AAB" w:rsidP="00B12808">
      <w:pPr>
        <w:jc w:val="both"/>
      </w:pPr>
      <w:r>
        <w:t>If you have</w:t>
      </w:r>
      <w:r w:rsidR="00765575">
        <w:t xml:space="preserve"> any </w:t>
      </w:r>
      <w:r>
        <w:t xml:space="preserve">questions or need any </w:t>
      </w:r>
      <w:r w:rsidR="00765575">
        <w:t>advice or assistance, please get in touch.</w:t>
      </w:r>
    </w:p>
    <w:p w14:paraId="027B0AD2" w14:textId="77777777" w:rsidR="00B12808" w:rsidRDefault="00B12808" w:rsidP="00B12808">
      <w:pPr>
        <w:jc w:val="both"/>
      </w:pPr>
    </w:p>
    <w:p w14:paraId="1C5A9711" w14:textId="090E6908" w:rsidR="00765575" w:rsidRDefault="001F3248" w:rsidP="00765575">
      <w:r>
        <w:t xml:space="preserve">Yours </w:t>
      </w:r>
      <w:r w:rsidR="00765575">
        <w:t>Sincerely,</w:t>
      </w:r>
    </w:p>
    <w:p w14:paraId="5A622DFB" w14:textId="77777777" w:rsidR="00765575" w:rsidRDefault="00765575" w:rsidP="00765575"/>
    <w:p w14:paraId="18330F01" w14:textId="17DC893E" w:rsidR="00C9734D" w:rsidRDefault="00765575" w:rsidP="00765575">
      <w:r>
        <w:t>[Insert signature]</w:t>
      </w:r>
    </w:p>
    <w:p w14:paraId="619E4F3D" w14:textId="0FB784F8" w:rsidR="00765575" w:rsidRDefault="00765575" w:rsidP="006971B5">
      <w:pPr>
        <w:spacing w:after="120" w:line="240" w:lineRule="auto"/>
      </w:pPr>
      <w:r>
        <w:t xml:space="preserve">[Insert </w:t>
      </w:r>
      <w:r w:rsidR="006971B5">
        <w:t xml:space="preserve">director </w:t>
      </w:r>
      <w:r>
        <w:t>name]</w:t>
      </w:r>
    </w:p>
    <w:p w14:paraId="030D4199" w14:textId="77777777" w:rsidR="00E70AAB" w:rsidRDefault="00E70AAB" w:rsidP="006971B5">
      <w:pPr>
        <w:spacing w:after="120" w:line="240" w:lineRule="auto"/>
      </w:pPr>
    </w:p>
    <w:p w14:paraId="455AD99A" w14:textId="352F5C3F" w:rsidR="00B12808" w:rsidRDefault="00B12808" w:rsidP="006971B5">
      <w:pPr>
        <w:spacing w:after="120" w:line="240" w:lineRule="auto"/>
      </w:pPr>
      <w:r>
        <w:t>I understand that to avoid redundancy I agree to become a furloughed employee from the date set out above.</w:t>
      </w:r>
    </w:p>
    <w:p w14:paraId="74F29BAC" w14:textId="77777777" w:rsidR="00B12808" w:rsidRDefault="00B12808" w:rsidP="006971B5">
      <w:pPr>
        <w:spacing w:after="120" w:line="240" w:lineRule="auto"/>
      </w:pPr>
    </w:p>
    <w:p w14:paraId="7237E4A3" w14:textId="09FDA87A" w:rsidR="00B12808" w:rsidRDefault="00B12808" w:rsidP="006971B5">
      <w:pPr>
        <w:spacing w:after="120" w:line="240" w:lineRule="auto"/>
      </w:pPr>
      <w:r>
        <w:t xml:space="preserve">EMPLOYEE Signature: </w:t>
      </w:r>
    </w:p>
    <w:p w14:paraId="654B2E75" w14:textId="2513AB2C" w:rsidR="00B12808" w:rsidRDefault="00B12808" w:rsidP="006971B5">
      <w:pPr>
        <w:spacing w:after="120" w:line="240" w:lineRule="auto"/>
      </w:pPr>
      <w:r>
        <w:t>Date:</w:t>
      </w:r>
    </w:p>
    <w:p w14:paraId="2E9A2D20" w14:textId="77777777" w:rsidR="00E70AAB" w:rsidRDefault="00E70AAB" w:rsidP="006971B5">
      <w:pPr>
        <w:spacing w:after="120" w:line="240" w:lineRule="auto"/>
      </w:pPr>
    </w:p>
    <w:p w14:paraId="66FBF0E4" w14:textId="77777777" w:rsidR="00897D7F" w:rsidRDefault="00897D7F" w:rsidP="006971B5">
      <w:pPr>
        <w:spacing w:after="120" w:line="240" w:lineRule="auto"/>
      </w:pPr>
      <w:bookmarkStart w:id="0" w:name="_GoBack"/>
      <w:bookmarkEnd w:id="0"/>
    </w:p>
    <w:p w14:paraId="1A9B48A6" w14:textId="77777777" w:rsidR="00897D7F" w:rsidRDefault="00897D7F" w:rsidP="006971B5">
      <w:pPr>
        <w:spacing w:after="120" w:line="240" w:lineRule="auto"/>
        <w:rPr>
          <w:b/>
        </w:rPr>
      </w:pPr>
      <w:r w:rsidRPr="00897D7F">
        <w:rPr>
          <w:b/>
        </w:rPr>
        <w:t xml:space="preserve">APPENDIX: </w:t>
      </w:r>
    </w:p>
    <w:p w14:paraId="0AC7F55E" w14:textId="3DF6A614" w:rsidR="00E70AAB" w:rsidRPr="00897D7F" w:rsidRDefault="00E70AAB" w:rsidP="006971B5">
      <w:pPr>
        <w:spacing w:after="120" w:line="240" w:lineRule="auto"/>
        <w:rPr>
          <w:b/>
        </w:rPr>
      </w:pPr>
      <w:r w:rsidRPr="00897D7F">
        <w:rPr>
          <w:b/>
        </w:rPr>
        <w:t>OTHER HELP AND</w:t>
      </w:r>
      <w:r w:rsidR="00897D7F">
        <w:rPr>
          <w:b/>
        </w:rPr>
        <w:t xml:space="preserve"> SUPPORT AVAILABLE AT THIS TIME</w:t>
      </w:r>
    </w:p>
    <w:p w14:paraId="1511DA12" w14:textId="77777777" w:rsidR="00897D7F" w:rsidRDefault="00897D7F" w:rsidP="00E70AAB">
      <w:pPr>
        <w:jc w:val="both"/>
      </w:pPr>
    </w:p>
    <w:p w14:paraId="19F5E9A7" w14:textId="531BFF27" w:rsidR="00897D7F" w:rsidRDefault="00897D7F" w:rsidP="00897D7F">
      <w:r>
        <w:t xml:space="preserve">Universal Credit: </w:t>
      </w:r>
      <w:r w:rsidRPr="00897D7F">
        <w:t>https://www.understandinguniversalcredit.gov.uk/coronavirus/</w:t>
      </w:r>
    </w:p>
    <w:p w14:paraId="6FD6C1A7" w14:textId="7C0A0C04" w:rsidR="00897D7F" w:rsidRDefault="00897D7F" w:rsidP="00897D7F">
      <w:r>
        <w:t xml:space="preserve">Employment and Support Allowance: </w:t>
      </w:r>
      <w:r w:rsidRPr="00897D7F">
        <w:t>https://www.gov.uk/guidance/new-style-employment-and-support-allowance</w:t>
      </w:r>
    </w:p>
    <w:p w14:paraId="2C25AD0A" w14:textId="57734424" w:rsidR="00897D7F" w:rsidRDefault="00897D7F" w:rsidP="00897D7F">
      <w:r>
        <w:t xml:space="preserve">Citizens Advice Support: </w:t>
      </w:r>
      <w:r w:rsidRPr="00897D7F">
        <w:t>https://www.citizensadvice.org.uk/benefits/help-if-on-a-low-income/if-youre-struggling-with-living-costs/</w:t>
      </w:r>
    </w:p>
    <w:p w14:paraId="341CD484" w14:textId="5AD06C0E" w:rsidR="00E70AAB" w:rsidRDefault="00897D7F" w:rsidP="006971B5">
      <w:pPr>
        <w:spacing w:after="120" w:line="240" w:lineRule="auto"/>
      </w:pPr>
      <w:r>
        <w:t xml:space="preserve">Step Change Advice: </w:t>
      </w:r>
      <w:r w:rsidRPr="00897D7F">
        <w:t>https://www.stepchange.org/debt-info/emergency-funding.aspx</w:t>
      </w:r>
    </w:p>
    <w:sectPr w:rsidR="00E70AAB" w:rsidSect="00792E9E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77"/>
    <w:rsid w:val="000E6D91"/>
    <w:rsid w:val="001F3248"/>
    <w:rsid w:val="00400822"/>
    <w:rsid w:val="00671AC2"/>
    <w:rsid w:val="006971B5"/>
    <w:rsid w:val="00765575"/>
    <w:rsid w:val="00792E9E"/>
    <w:rsid w:val="00897D7F"/>
    <w:rsid w:val="008C0CBB"/>
    <w:rsid w:val="00B12808"/>
    <w:rsid w:val="00C96B92"/>
    <w:rsid w:val="00C9734D"/>
    <w:rsid w:val="00D13A77"/>
    <w:rsid w:val="00E7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CFA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294</Words>
  <Characters>1678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Paul Layte</cp:lastModifiedBy>
  <cp:revision>4</cp:revision>
  <dcterms:created xsi:type="dcterms:W3CDTF">2020-03-23T09:56:00Z</dcterms:created>
  <dcterms:modified xsi:type="dcterms:W3CDTF">2020-03-24T11:52:00Z</dcterms:modified>
</cp:coreProperties>
</file>